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58" w:rsidRDefault="00FB1D58" w:rsidP="00FB1D58">
      <w:pPr>
        <w:spacing w:before="60"/>
        <w:ind w:left="3205" w:right="7702"/>
        <w:jc w:val="center"/>
        <w:rPr>
          <w:b/>
          <w:sz w:val="24"/>
        </w:rPr>
      </w:pPr>
    </w:p>
    <w:p w:rsidR="00D7216A" w:rsidRDefault="00D7216A" w:rsidP="00D7216A">
      <w:pPr>
        <w:pStyle w:val="a8"/>
      </w:pPr>
      <w:r>
        <w:rPr>
          <w:noProof/>
        </w:rPr>
        <w:drawing>
          <wp:inline distT="0" distB="0" distL="0" distR="0">
            <wp:extent cx="9307830" cy="6006843"/>
            <wp:effectExtent l="19050" t="0" r="7620" b="0"/>
            <wp:docPr id="1" name="Рисунок 1" descr="C:\Users\USER\Downloads\план шу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шус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41" t="5729" r="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799" cy="600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64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165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36" w:right="1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B1D58" w:rsidRDefault="00FB1D58" w:rsidP="00662353">
            <w:pPr>
              <w:pStyle w:val="TableParagraph"/>
              <w:ind w:left="136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93" w:right="5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Международный день памяти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жертв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фашизма</w:t>
            </w:r>
          </w:p>
        </w:tc>
        <w:tc>
          <w:tcPr>
            <w:tcW w:w="2127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36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50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53" w:right="489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участников,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связанного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событиями</w:t>
            </w:r>
            <w:proofErr w:type="gramStart"/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proofErr w:type="gramEnd"/>
            <w:r w:rsidRPr="00FB1D58">
              <w:rPr>
                <w:sz w:val="24"/>
                <w:lang w:val="ru-RU"/>
              </w:rPr>
              <w:t>торой мировой войны и роли в ней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СССР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E13C2E">
              <w:rPr>
                <w:sz w:val="24"/>
              </w:rPr>
              <w:t>Все</w:t>
            </w:r>
            <w:proofErr w:type="spellEnd"/>
            <w:r w:rsidRPr="00E13C2E">
              <w:rPr>
                <w:spacing w:val="-3"/>
                <w:sz w:val="24"/>
              </w:rPr>
              <w:t xml:space="preserve"> </w:t>
            </w:r>
            <w:proofErr w:type="spellStart"/>
            <w:r w:rsidRPr="00E13C2E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BE244E" w:rsidP="00662353">
            <w:pPr>
              <w:pStyle w:val="TableParagraph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FB1D58">
              <w:rPr>
                <w:sz w:val="24"/>
              </w:rPr>
              <w:t>.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ind w:left="105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51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Pr="00BE244E" w:rsidRDefault="00BE244E" w:rsidP="00662353">
            <w:pPr>
              <w:pStyle w:val="TableParagraph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4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3" w:line="270" w:lineRule="atLeas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49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Pr="00BE244E" w:rsidRDefault="00BE244E" w:rsidP="00662353">
            <w:pPr>
              <w:pStyle w:val="TableParagraph"/>
              <w:spacing w:before="1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38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труду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педагога,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86" w:right="4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Pr="00BE244E" w:rsidRDefault="00FB1D58" w:rsidP="00662353">
            <w:pPr>
              <w:pStyle w:val="TableParagraph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BE244E" w:rsidP="00662353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FB1D58">
              <w:rPr>
                <w:sz w:val="24"/>
              </w:rPr>
              <w:t>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</w:p>
          <w:p w:rsidR="00FB1D58" w:rsidRDefault="00FB1D58" w:rsidP="00662353">
            <w:pPr>
              <w:pStyle w:val="TableParagraph"/>
              <w:spacing w:line="274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38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ценности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семьи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Pr="008A3E3A">
              <w:rPr>
                <w:spacing w:val="-3"/>
                <w:sz w:val="24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365"/>
        </w:trPr>
        <w:tc>
          <w:tcPr>
            <w:tcW w:w="679" w:type="dxa"/>
          </w:tcPr>
          <w:p w:rsidR="00FB1D58" w:rsidRDefault="00FB1D58" w:rsidP="00662353">
            <w:pPr>
              <w:pStyle w:val="TableParagraph"/>
              <w:rPr>
                <w:b/>
                <w:sz w:val="30"/>
              </w:rPr>
            </w:pPr>
          </w:p>
          <w:p w:rsidR="00FB1D58" w:rsidRPr="00BE244E" w:rsidRDefault="00FB1D58" w:rsidP="00662353">
            <w:pPr>
              <w:pStyle w:val="TableParagraph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proofErr w:type="spellStart"/>
            <w:r w:rsidR="00BE244E">
              <w:rPr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08"/>
              <w:ind w:left="105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231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32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представления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</w:p>
          <w:p w:rsidR="00FB1D58" w:rsidRPr="00FB1D58" w:rsidRDefault="00FB1D58" w:rsidP="00662353">
            <w:pPr>
              <w:pStyle w:val="TableParagraph"/>
              <w:ind w:left="105" w:right="60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библиотеке как центре личностного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развития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8A3E3A">
              <w:rPr>
                <w:sz w:val="24"/>
              </w:rPr>
              <w:t>Все</w:t>
            </w:r>
            <w:proofErr w:type="spellEnd"/>
            <w:r w:rsidRPr="008A3E3A">
              <w:rPr>
                <w:spacing w:val="-3"/>
                <w:sz w:val="24"/>
              </w:rPr>
              <w:t xml:space="preserve"> </w:t>
            </w:r>
            <w:proofErr w:type="spellStart"/>
            <w:r w:rsidRPr="008A3E3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jc w:val="center"/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27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</w:t>
            </w:r>
            <w:r w:rsidR="00BE244E">
              <w:rPr>
                <w:sz w:val="24"/>
                <w:lang w:val="ru-RU"/>
              </w:rPr>
              <w:t>2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3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3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погибших при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исполнении служебных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обязанностей сотрудников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органов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внутренних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дел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  <w:proofErr w:type="gram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57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погибших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исполнении служебных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обязанностей сотрудников органов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внутренних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дел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  <w:proofErr w:type="gram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4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59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ценности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семьи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688" w:right="481" w:hanging="20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5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2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Государственного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герба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Российской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Федерации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6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Сохранение исторической памяти о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погибших в ходе 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войны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662353">
        <w:trPr>
          <w:trHeight w:val="1257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BE244E"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347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Привлечение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внимания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проблемам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потребностям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людей с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ОВЗ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B1D58" w:rsidRDefault="00FB1D58" w:rsidP="00662353">
            <w:pPr>
              <w:pStyle w:val="TableParagraph"/>
              <w:spacing w:before="1"/>
              <w:ind w:left="486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1104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BE244E">
              <w:rPr>
                <w:sz w:val="24"/>
                <w:lang w:val="ru-RU"/>
              </w:rPr>
              <w:t>8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24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добровольца (волонтера) в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380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104"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27"/>
        </w:trPr>
        <w:tc>
          <w:tcPr>
            <w:tcW w:w="679" w:type="dxa"/>
          </w:tcPr>
          <w:p w:rsidR="00FB1D58" w:rsidRPr="00BE244E" w:rsidRDefault="00BE244E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19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BE244E" w:rsidRDefault="00BE244E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ind w:left="105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103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E244E">
              <w:rPr>
                <w:sz w:val="24"/>
                <w:lang w:val="ru-RU"/>
              </w:rPr>
              <w:t>1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принятия Федеральных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конституционных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законов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</w:p>
          <w:p w:rsidR="00FB1D58" w:rsidRDefault="00FB1D58" w:rsidP="00662353">
            <w:pPr>
              <w:pStyle w:val="TableParagraph"/>
              <w:spacing w:line="270" w:lineRule="atLeast"/>
              <w:ind w:left="105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B1D58" w:rsidTr="00662353">
        <w:trPr>
          <w:trHeight w:val="826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proofErr w:type="spellStart"/>
            <w:r w:rsidR="00BE244E">
              <w:rPr>
                <w:sz w:val="24"/>
                <w:lang w:val="ru-RU"/>
              </w:rPr>
              <w:t>2</w:t>
            </w:r>
            <w:proofErr w:type="spellEnd"/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9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выбора дальнейшего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определения получения образования (9,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11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классы)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6" w:lineRule="exact"/>
              <w:ind w:left="457" w:right="438" w:firstLine="304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662353">
        <w:trPr>
          <w:trHeight w:val="1931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E244E">
              <w:rPr>
                <w:sz w:val="24"/>
                <w:lang w:val="ru-RU"/>
              </w:rPr>
              <w:t>3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64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полного освобождения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Ленинграда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фашистской</w:t>
            </w:r>
            <w:proofErr w:type="gramEnd"/>
          </w:p>
          <w:p w:rsidR="00FB1D58" w:rsidRPr="00FB1D58" w:rsidRDefault="00FB1D58" w:rsidP="00662353">
            <w:pPr>
              <w:pStyle w:val="TableParagraph"/>
              <w:ind w:left="105" w:right="481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блокады. День освобождения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Красной армией крупнейшего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лагеря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смерти</w:t>
            </w:r>
          </w:p>
          <w:p w:rsidR="00FB1D58" w:rsidRPr="00FB1D58" w:rsidRDefault="00FB1D58" w:rsidP="00662353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proofErr w:type="spellStart"/>
            <w:r w:rsidRPr="00FB1D58">
              <w:rPr>
                <w:sz w:val="24"/>
                <w:lang w:val="ru-RU"/>
              </w:rPr>
              <w:t>Аушвиц-Биркенау</w:t>
            </w:r>
            <w:proofErr w:type="spellEnd"/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(Освенцима)</w:t>
            </w:r>
          </w:p>
          <w:p w:rsidR="00FB1D58" w:rsidRPr="00FB1D58" w:rsidRDefault="00FB1D58" w:rsidP="0066235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—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жертв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Холокоста</w:t>
            </w:r>
          </w:p>
        </w:tc>
        <w:tc>
          <w:tcPr>
            <w:tcW w:w="2127" w:type="dxa"/>
          </w:tcPr>
          <w:p w:rsidR="00FB1D58" w:rsidRPr="00FB1D58" w:rsidRDefault="00FB1D58" w:rsidP="006623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4" w:lineRule="exact"/>
              <w:ind w:left="21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E244E">
              <w:rPr>
                <w:sz w:val="24"/>
                <w:lang w:val="ru-RU"/>
              </w:rPr>
              <w:t>4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430" w:firstLine="60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разгрома советскими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 xml:space="preserve">войсками </w:t>
            </w:r>
            <w:proofErr w:type="spellStart"/>
            <w:r w:rsidRPr="00FB1D58">
              <w:rPr>
                <w:sz w:val="24"/>
                <w:lang w:val="ru-RU"/>
              </w:rPr>
              <w:t>немецко-фашистких</w:t>
            </w:r>
            <w:proofErr w:type="spell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</w:t>
            </w:r>
            <w:proofErr w:type="gramStart"/>
            <w:r w:rsidRPr="00FB1D58">
              <w:rPr>
                <w:sz w:val="24"/>
                <w:lang w:val="ru-RU"/>
              </w:rPr>
              <w:t>ск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Ст</w:t>
            </w:r>
            <w:proofErr w:type="gramEnd"/>
            <w:r w:rsidRPr="00FB1D58">
              <w:rPr>
                <w:sz w:val="24"/>
                <w:lang w:val="ru-RU"/>
              </w:rPr>
              <w:t>алинградской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2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 о погибших в ходе 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войны в Сталинградской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битве.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E244E">
              <w:rPr>
                <w:sz w:val="24"/>
                <w:lang w:val="ru-RU"/>
              </w:rPr>
              <w:t>5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38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представления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науке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Российской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Федерации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FB1D58">
        <w:trPr>
          <w:trHeight w:val="1404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E244E"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62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россиянах,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исполнявших служебный долг за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пределами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Отечеств.</w:t>
            </w:r>
          </w:p>
          <w:p w:rsidR="00FB1D58" w:rsidRPr="00C91B56" w:rsidRDefault="00FB1D58" w:rsidP="00662353">
            <w:pPr>
              <w:pStyle w:val="TableParagraph"/>
              <w:spacing w:line="257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565" w:right="544" w:firstLine="196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30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before="1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  <w:r w:rsidR="00BE244E">
              <w:rPr>
                <w:sz w:val="24"/>
                <w:lang w:val="ru-RU"/>
              </w:rPr>
              <w:t>7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91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представления о родном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русском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языке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FB1D58" w:rsidP="00FB1D58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BE244E">
              <w:rPr>
                <w:sz w:val="24"/>
                <w:lang w:val="ru-RU"/>
              </w:rPr>
              <w:t>8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BE244E" w:rsidRDefault="00BE244E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05" w:right="12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семейных традиций,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актуализация уважительного отношения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женщине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757" w:right="482" w:hanging="272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Плакаты</w:t>
            </w:r>
            <w:proofErr w:type="spellEnd"/>
          </w:p>
        </w:tc>
      </w:tr>
      <w:tr w:rsidR="00FB1D58" w:rsidTr="00662353">
        <w:trPr>
          <w:trHeight w:val="1655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E244E">
              <w:rPr>
                <w:sz w:val="24"/>
                <w:lang w:val="ru-RU"/>
              </w:rPr>
              <w:t>0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ind w:left="105" w:right="553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воссоединения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Pr="00FB1D58">
              <w:rPr>
                <w:spacing w:val="-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Россией.</w:t>
            </w:r>
          </w:p>
          <w:p w:rsidR="00FB1D58" w:rsidRPr="00FB1D58" w:rsidRDefault="00FB1D58" w:rsidP="00662353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Танцевальный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B1D58">
              <w:rPr>
                <w:sz w:val="24"/>
                <w:lang w:val="ru-RU"/>
              </w:rPr>
              <w:t>флэшмоб</w:t>
            </w:r>
            <w:proofErr w:type="spellEnd"/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"</w:t>
            </w:r>
          </w:p>
          <w:p w:rsidR="00FB1D58" w:rsidRPr="00FB1D58" w:rsidRDefault="00FB1D58" w:rsidP="00662353">
            <w:pPr>
              <w:pStyle w:val="TableParagraph"/>
              <w:spacing w:line="270" w:lineRule="atLeast"/>
              <w:ind w:left="105" w:right="276"/>
              <w:jc w:val="both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 xml:space="preserve">Танцуем вместе", </w:t>
            </w:r>
            <w:proofErr w:type="gramStart"/>
            <w:r w:rsidRPr="00FB1D58">
              <w:rPr>
                <w:sz w:val="24"/>
                <w:lang w:val="ru-RU"/>
              </w:rPr>
              <w:t>посвящённый</w:t>
            </w:r>
            <w:proofErr w:type="gram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="00BE244E">
              <w:rPr>
                <w:sz w:val="24"/>
                <w:lang w:val="ru-RU"/>
              </w:rPr>
              <w:t xml:space="preserve"> Дню</w:t>
            </w:r>
            <w:r w:rsidRPr="00FB1D58">
              <w:rPr>
                <w:sz w:val="24"/>
                <w:lang w:val="ru-RU"/>
              </w:rPr>
              <w:t xml:space="preserve"> воссоединения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Крыма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Россией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443" w:right="424" w:firstLine="319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</w:tr>
      <w:tr w:rsidR="00FB1D58" w:rsidTr="00662353">
        <w:trPr>
          <w:trHeight w:val="828"/>
        </w:trPr>
        <w:tc>
          <w:tcPr>
            <w:tcW w:w="679" w:type="dxa"/>
          </w:tcPr>
          <w:p w:rsidR="00FB1D58" w:rsidRPr="00FB1D58" w:rsidRDefault="00FB1D58" w:rsidP="00662353">
            <w:pPr>
              <w:pStyle w:val="TableParagraph"/>
              <w:spacing w:line="275" w:lineRule="exact"/>
              <w:ind w:left="167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E244E">
              <w:rPr>
                <w:sz w:val="24"/>
                <w:lang w:val="ru-RU"/>
              </w:rPr>
              <w:t>1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FB1D58" w:rsidRDefault="00BE244E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32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здоровью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FB1D58" w:rsidTr="00662353">
        <w:trPr>
          <w:trHeight w:val="1379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4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proofErr w:type="spellStart"/>
            <w:r w:rsidR="00BE244E">
              <w:rPr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4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ind w:left="105" w:right="21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 ценностного отношения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 наследию своей страны через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знакомство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достижениями</w:t>
            </w:r>
          </w:p>
          <w:p w:rsidR="00FB1D58" w:rsidRPr="00FB1D58" w:rsidRDefault="00FB1D58" w:rsidP="00662353">
            <w:pPr>
              <w:pStyle w:val="TableParagraph"/>
              <w:spacing w:line="270" w:lineRule="atLeast"/>
              <w:ind w:left="105" w:right="693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выдающихся ученых и инженеро</w:t>
            </w:r>
            <w:proofErr w:type="gramStart"/>
            <w:r w:rsidRPr="00FB1D58">
              <w:rPr>
                <w:sz w:val="24"/>
                <w:lang w:val="ru-RU"/>
              </w:rPr>
              <w:t>в-</w:t>
            </w:r>
            <w:proofErr w:type="gramEnd"/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конструкторов,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космонавтов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4" w:lineRule="exact"/>
              <w:ind w:left="213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662353">
        <w:trPr>
          <w:trHeight w:val="1105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before="1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 w:rsidR="00BE244E">
              <w:rPr>
                <w:sz w:val="24"/>
                <w:lang w:val="ru-RU"/>
              </w:rPr>
              <w:t>4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87" w:type="dxa"/>
          </w:tcPr>
          <w:p w:rsidR="00FB1D58" w:rsidRPr="00FB1D58" w:rsidRDefault="00FB1D58" w:rsidP="00662353">
            <w:pPr>
              <w:pStyle w:val="TableParagraph"/>
              <w:spacing w:line="270" w:lineRule="atLeast"/>
              <w:ind w:left="105" w:right="22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 памяти о геноциде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советского народа нацистами 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их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пособниками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годы</w:t>
            </w:r>
            <w:r w:rsidRPr="00FB1D58">
              <w:rPr>
                <w:spacing w:val="-6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before="1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Pr="00FB1D58" w:rsidRDefault="00FB1D58" w:rsidP="00662353">
            <w:pPr>
              <w:pStyle w:val="TableParagraph"/>
              <w:spacing w:before="1"/>
              <w:ind w:left="105" w:right="18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Расширение информационного поля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участников и сохранение исторической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памяти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</w:t>
            </w:r>
            <w:r w:rsidRPr="00FB1D58">
              <w:rPr>
                <w:spacing w:val="-3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войне</w:t>
            </w:r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493" w:right="348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правопорядка</w:t>
            </w:r>
            <w:proofErr w:type="spellEnd"/>
          </w:p>
        </w:tc>
      </w:tr>
      <w:tr w:rsidR="00FB1D58" w:rsidTr="00662353">
        <w:trPr>
          <w:trHeight w:val="827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line="275" w:lineRule="exact"/>
              <w:ind w:left="169" w:right="1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BE244E">
              <w:rPr>
                <w:sz w:val="24"/>
                <w:lang w:val="ru-RU"/>
              </w:rPr>
              <w:t>5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line="275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ind w:left="105" w:right="111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line="275" w:lineRule="exact"/>
              <w:ind w:left="213" w:right="214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spacing w:line="275" w:lineRule="exact"/>
        <w:jc w:val="center"/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977"/>
        <w:gridCol w:w="3687"/>
        <w:gridCol w:w="2127"/>
        <w:gridCol w:w="4424"/>
        <w:gridCol w:w="2410"/>
      </w:tblGrid>
      <w:tr w:rsidR="00FB1D58" w:rsidTr="00662353">
        <w:trPr>
          <w:trHeight w:val="830"/>
        </w:trPr>
        <w:tc>
          <w:tcPr>
            <w:tcW w:w="679" w:type="dxa"/>
          </w:tcPr>
          <w:p w:rsidR="00FB1D58" w:rsidRPr="00BE244E" w:rsidRDefault="00FB1D58" w:rsidP="00662353">
            <w:pPr>
              <w:pStyle w:val="TableParagraph"/>
              <w:spacing w:before="1"/>
              <w:ind w:lef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  <w:r w:rsidR="00BE244E">
              <w:rPr>
                <w:sz w:val="24"/>
                <w:lang w:val="ru-RU"/>
              </w:rPr>
              <w:t>6</w:t>
            </w:r>
          </w:p>
        </w:tc>
        <w:tc>
          <w:tcPr>
            <w:tcW w:w="977" w:type="dxa"/>
          </w:tcPr>
          <w:p w:rsidR="00FB1D58" w:rsidRDefault="00FB1D58" w:rsidP="0066235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3687" w:type="dxa"/>
          </w:tcPr>
          <w:p w:rsidR="00FB1D58" w:rsidRDefault="00FB1D58" w:rsidP="00662353">
            <w:pPr>
              <w:pStyle w:val="TableParagraph"/>
              <w:spacing w:before="1"/>
              <w:ind w:left="105" w:right="171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2127" w:type="dxa"/>
          </w:tcPr>
          <w:p w:rsidR="00FB1D58" w:rsidRDefault="00FB1D58" w:rsidP="00662353">
            <w:pPr>
              <w:pStyle w:val="TableParagraph"/>
              <w:spacing w:line="276" w:lineRule="exact"/>
              <w:ind w:left="107" w:right="23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24" w:type="dxa"/>
          </w:tcPr>
          <w:p w:rsidR="00FB1D58" w:rsidRDefault="00FB1D58" w:rsidP="00662353">
            <w:pPr>
              <w:pStyle w:val="TableParagraph"/>
              <w:spacing w:before="1"/>
              <w:ind w:left="105" w:right="13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ind w:left="947" w:right="274" w:hanging="653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</w:tbl>
    <w:p w:rsidR="00FB1D58" w:rsidRDefault="00FB1D58" w:rsidP="00FB1D58">
      <w:pPr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005"/>
        <w:gridCol w:w="3674"/>
        <w:gridCol w:w="2124"/>
        <w:gridCol w:w="4408"/>
        <w:gridCol w:w="2410"/>
      </w:tblGrid>
      <w:tr w:rsidR="00FB1D58" w:rsidTr="00BE244E">
        <w:trPr>
          <w:trHeight w:val="1655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Pr="00BE244E" w:rsidRDefault="00FB1D58" w:rsidP="00662353">
            <w:pPr>
              <w:pStyle w:val="TableParagraph"/>
              <w:ind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BE244E">
              <w:rPr>
                <w:sz w:val="24"/>
                <w:lang w:val="ru-RU"/>
              </w:rPr>
              <w:t>7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674" w:type="dxa"/>
          </w:tcPr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504" w:right="335" w:hanging="155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</w:tc>
      </w:tr>
      <w:tr w:rsidR="00FB1D58" w:rsidTr="00BE244E">
        <w:trPr>
          <w:trHeight w:val="1932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Pr="00BE244E" w:rsidRDefault="00BE244E" w:rsidP="00662353">
            <w:pPr>
              <w:pStyle w:val="TableParagraph"/>
              <w:spacing w:before="229"/>
              <w:ind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22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B1D58" w:rsidRDefault="00FB1D58" w:rsidP="00662353">
            <w:pPr>
              <w:pStyle w:val="TableParagraph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патриотического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воспитания, сохранение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исторической памяти о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Великой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Отечественной войне и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семейных ценностей</w:t>
            </w:r>
          </w:p>
        </w:tc>
        <w:tc>
          <w:tcPr>
            <w:tcW w:w="2410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321" w:right="291" w:firstLine="305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издательства</w:t>
            </w:r>
            <w:proofErr w:type="spellEnd"/>
          </w:p>
        </w:tc>
      </w:tr>
      <w:tr w:rsidR="00FB1D58" w:rsidTr="00BE244E">
        <w:trPr>
          <w:trHeight w:val="827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Pr="00BE244E" w:rsidRDefault="00BE244E" w:rsidP="00662353">
            <w:pPr>
              <w:pStyle w:val="TableParagraph"/>
              <w:ind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674" w:type="dxa"/>
          </w:tcPr>
          <w:p w:rsidR="00FB1D58" w:rsidRDefault="00FB1D58" w:rsidP="00662353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line="276" w:lineRule="exact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line="276" w:lineRule="exac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 w:rsidRPr="00566DDA">
              <w:rPr>
                <w:sz w:val="24"/>
              </w:rPr>
              <w:t>Все</w:t>
            </w:r>
            <w:proofErr w:type="spellEnd"/>
            <w:r w:rsidRPr="00566DDA">
              <w:rPr>
                <w:spacing w:val="-3"/>
                <w:sz w:val="24"/>
              </w:rPr>
              <w:t xml:space="preserve"> </w:t>
            </w:r>
            <w:proofErr w:type="spellStart"/>
            <w:r w:rsidRPr="00566DDA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830"/>
        </w:trPr>
        <w:tc>
          <w:tcPr>
            <w:tcW w:w="674" w:type="dxa"/>
          </w:tcPr>
          <w:p w:rsidR="00FB1D58" w:rsidRPr="00FB1D58" w:rsidRDefault="00BE244E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40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674" w:type="dxa"/>
          </w:tcPr>
          <w:p w:rsidR="00FB1D58" w:rsidRPr="00FB1D58" w:rsidRDefault="00FB1D58" w:rsidP="00662353">
            <w:pPr>
              <w:pStyle w:val="TableParagraph"/>
              <w:spacing w:before="1"/>
              <w:ind w:left="108" w:right="465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9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детских</w:t>
            </w:r>
            <w:r w:rsidRPr="00FB1D58">
              <w:rPr>
                <w:spacing w:val="-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общественных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организаций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России.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line="270" w:lineRule="atLeast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line="270" w:lineRule="atLeast"/>
              <w:ind w:left="112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B1D58" w:rsidRDefault="00FB1D58" w:rsidP="00662353">
            <w:pPr>
              <w:pStyle w:val="TableParagraph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FB1D58" w:rsidTr="00BE244E">
        <w:trPr>
          <w:trHeight w:val="1235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Pr="00BE244E" w:rsidRDefault="00FB1D58" w:rsidP="00662353">
            <w:pPr>
              <w:pStyle w:val="TableParagraph"/>
              <w:spacing w:before="180"/>
              <w:ind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BE244E">
              <w:rPr>
                <w:sz w:val="24"/>
                <w:lang w:val="ru-RU"/>
              </w:rPr>
              <w:t>1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180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674" w:type="dxa"/>
          </w:tcPr>
          <w:p w:rsidR="00FB1D58" w:rsidRPr="00FB1D58" w:rsidRDefault="00FB1D58" w:rsidP="00662353">
            <w:pPr>
              <w:pStyle w:val="TableParagraph"/>
              <w:spacing w:before="6"/>
              <w:rPr>
                <w:b/>
                <w:sz w:val="29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8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День</w:t>
            </w:r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славянской</w:t>
            </w:r>
            <w:r w:rsidRPr="00FB1D58">
              <w:rPr>
                <w:spacing w:val="-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письменности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и</w:t>
            </w:r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культуры</w:t>
            </w:r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203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spacing w:before="203"/>
              <w:ind w:left="112" w:right="101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идентичности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2208"/>
        </w:trPr>
        <w:tc>
          <w:tcPr>
            <w:tcW w:w="674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Pr="00BE244E" w:rsidRDefault="00FB1D58" w:rsidP="00662353">
            <w:pPr>
              <w:pStyle w:val="TableParagraph"/>
              <w:spacing w:before="1"/>
              <w:ind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BE244E">
              <w:rPr>
                <w:sz w:val="24"/>
                <w:lang w:val="ru-RU"/>
              </w:rPr>
              <w:t>2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B1D58" w:rsidRDefault="00FB1D58" w:rsidP="00662353">
            <w:pPr>
              <w:pStyle w:val="TableParagraph"/>
              <w:spacing w:before="1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674" w:type="dxa"/>
          </w:tcPr>
          <w:p w:rsidR="00FB1D58" w:rsidRDefault="00FB1D58" w:rsidP="0066235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136"/>
              <w:ind w:left="109" w:right="231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828"/>
        </w:trPr>
        <w:tc>
          <w:tcPr>
            <w:tcW w:w="674" w:type="dxa"/>
          </w:tcPr>
          <w:p w:rsidR="00FB1D58" w:rsidRPr="00FB1D58" w:rsidRDefault="00BE244E" w:rsidP="006623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43</w:t>
            </w:r>
          </w:p>
        </w:tc>
        <w:tc>
          <w:tcPr>
            <w:tcW w:w="1005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74" w:type="dxa"/>
          </w:tcPr>
          <w:p w:rsidR="00FB1D58" w:rsidRDefault="00FB1D58" w:rsidP="006623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</w:p>
          <w:p w:rsidR="00FB1D58" w:rsidRDefault="00FB1D58" w:rsidP="0066235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Default="00FB1D58" w:rsidP="00662353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D44293">
              <w:rPr>
                <w:sz w:val="24"/>
              </w:rPr>
              <w:t>Все</w:t>
            </w:r>
            <w:proofErr w:type="spellEnd"/>
            <w:r w:rsidRPr="00D44293">
              <w:rPr>
                <w:spacing w:val="-3"/>
                <w:sz w:val="24"/>
              </w:rPr>
              <w:t xml:space="preserve"> </w:t>
            </w:r>
            <w:proofErr w:type="spellStart"/>
            <w:r w:rsidRPr="00D44293">
              <w:rPr>
                <w:sz w:val="24"/>
              </w:rPr>
              <w:t>секторы</w:t>
            </w:r>
            <w:proofErr w:type="spellEnd"/>
          </w:p>
        </w:tc>
      </w:tr>
    </w:tbl>
    <w:p w:rsidR="00FB1D58" w:rsidRDefault="00FB1D58" w:rsidP="00FB1D58">
      <w:pPr>
        <w:rPr>
          <w:sz w:val="24"/>
        </w:rPr>
        <w:sectPr w:rsidR="00FB1D58">
          <w:pgSz w:w="16840" w:h="11910" w:orient="landscape"/>
          <w:pgMar w:top="700" w:right="700" w:bottom="280" w:left="560" w:header="720" w:footer="720" w:gutter="0"/>
          <w:cols w:space="720"/>
        </w:sectPr>
      </w:pPr>
    </w:p>
    <w:tbl>
      <w:tblPr>
        <w:tblStyle w:val="TableNormal"/>
        <w:tblW w:w="14458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993"/>
        <w:gridCol w:w="3815"/>
        <w:gridCol w:w="2124"/>
        <w:gridCol w:w="4408"/>
        <w:gridCol w:w="2410"/>
      </w:tblGrid>
      <w:tr w:rsidR="00FB1D58" w:rsidTr="00BE244E">
        <w:trPr>
          <w:trHeight w:val="1658"/>
        </w:trPr>
        <w:tc>
          <w:tcPr>
            <w:tcW w:w="708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proofErr w:type="spellStart"/>
            <w:r w:rsidR="00BE244E">
              <w:rPr>
                <w:sz w:val="24"/>
                <w:lang w:val="ru-RU"/>
              </w:rPr>
              <w:t>4</w:t>
            </w:r>
            <w:proofErr w:type="spellEnd"/>
          </w:p>
        </w:tc>
        <w:tc>
          <w:tcPr>
            <w:tcW w:w="99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81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rPr>
                <w:b/>
                <w:sz w:val="34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pyccкoго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rPr>
                <w:b/>
                <w:sz w:val="36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before="1"/>
              <w:ind w:left="112" w:right="20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pacing w:val="-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</w:t>
            </w:r>
          </w:p>
          <w:p w:rsidR="00FB1D58" w:rsidRDefault="00FB1D58" w:rsidP="00662353">
            <w:pPr>
              <w:pStyle w:val="TableParagraph"/>
              <w:spacing w:line="270" w:lineRule="atLeast"/>
              <w:ind w:left="112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социально-активную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1656"/>
        </w:trPr>
        <w:tc>
          <w:tcPr>
            <w:tcW w:w="708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BE244E">
              <w:rPr>
                <w:sz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81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8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8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1655"/>
        </w:trPr>
        <w:tc>
          <w:tcPr>
            <w:tcW w:w="708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BE244E">
              <w:rPr>
                <w:sz w:val="24"/>
                <w:lang w:val="ru-RU"/>
              </w:rPr>
              <w:t>6</w:t>
            </w:r>
          </w:p>
        </w:tc>
        <w:tc>
          <w:tcPr>
            <w:tcW w:w="99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81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spacing w:line="276" w:lineRule="exact"/>
              <w:ind w:left="112" w:right="166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 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полезную</w:t>
            </w:r>
            <w:r w:rsidRPr="00FB1D58">
              <w:rPr>
                <w:spacing w:val="-15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1656"/>
        </w:trPr>
        <w:tc>
          <w:tcPr>
            <w:tcW w:w="708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FB1D58" w:rsidRDefault="00FB1D58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BE244E">
              <w:rPr>
                <w:sz w:val="24"/>
                <w:lang w:val="ru-RU"/>
              </w:rPr>
              <w:t>7</w:t>
            </w:r>
          </w:p>
        </w:tc>
        <w:tc>
          <w:tcPr>
            <w:tcW w:w="993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815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Default="00FB1D58" w:rsidP="00662353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2124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  <w:tr w:rsidR="00FB1D58" w:rsidTr="00BE244E">
        <w:trPr>
          <w:trHeight w:val="1656"/>
        </w:trPr>
        <w:tc>
          <w:tcPr>
            <w:tcW w:w="708" w:type="dxa"/>
          </w:tcPr>
          <w:p w:rsidR="00FB1D58" w:rsidRDefault="00FB1D58" w:rsidP="00662353">
            <w:pPr>
              <w:pStyle w:val="TableParagraph"/>
              <w:rPr>
                <w:b/>
                <w:sz w:val="26"/>
              </w:rPr>
            </w:pPr>
          </w:p>
          <w:p w:rsidR="00FB1D58" w:rsidRDefault="00FB1D58" w:rsidP="00662353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B1D58" w:rsidRPr="00BE244E" w:rsidRDefault="00BE244E" w:rsidP="00662353">
            <w:pPr>
              <w:pStyle w:val="TableParagraph"/>
              <w:ind w:left="195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993" w:type="dxa"/>
          </w:tcPr>
          <w:p w:rsidR="00FB1D58" w:rsidRDefault="00FB1D58" w:rsidP="0066235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B1D58" w:rsidRDefault="00FB1D58" w:rsidP="00662353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B1D58" w:rsidRDefault="00FB1D58" w:rsidP="00662353">
            <w:pPr>
              <w:pStyle w:val="TableParagraph"/>
              <w:ind w:left="168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815" w:type="dxa"/>
          </w:tcPr>
          <w:p w:rsidR="00FB1D58" w:rsidRPr="00FB1D58" w:rsidRDefault="00FB1D58" w:rsidP="0066235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FB1D58" w:rsidRPr="00FB1D58" w:rsidRDefault="00FB1D58" w:rsidP="00662353">
            <w:pPr>
              <w:pStyle w:val="TableParagraph"/>
              <w:ind w:left="108" w:right="274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Мероприятия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ОО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по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плану</w:t>
            </w:r>
            <w:r w:rsidRPr="00FB1D58">
              <w:rPr>
                <w:spacing w:val="-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ВР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МБОУ</w:t>
            </w:r>
            <w:r w:rsidRPr="00FB1D58">
              <w:rPr>
                <w:spacing w:val="-2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«</w:t>
            </w:r>
            <w:proofErr w:type="spellStart"/>
            <w:r w:rsidRPr="00FB1D58">
              <w:rPr>
                <w:sz w:val="24"/>
                <w:lang w:val="ru-RU"/>
              </w:rPr>
              <w:t>Лякинская</w:t>
            </w:r>
            <w:proofErr w:type="spellEnd"/>
            <w:r w:rsidRPr="00FB1D58">
              <w:rPr>
                <w:sz w:val="24"/>
                <w:lang w:val="ru-RU"/>
              </w:rPr>
              <w:t xml:space="preserve"> ООШ»</w:t>
            </w:r>
          </w:p>
        </w:tc>
        <w:tc>
          <w:tcPr>
            <w:tcW w:w="2124" w:type="dxa"/>
          </w:tcPr>
          <w:p w:rsidR="00FB1D58" w:rsidRPr="00FB1D58" w:rsidRDefault="00FB1D58" w:rsidP="00662353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FB1D58" w:rsidRDefault="00FB1D58" w:rsidP="00662353">
            <w:pPr>
              <w:pStyle w:val="TableParagraph"/>
              <w:ind w:left="109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4408" w:type="dxa"/>
          </w:tcPr>
          <w:p w:rsidR="00FB1D58" w:rsidRPr="00FB1D58" w:rsidRDefault="00FB1D58" w:rsidP="00662353">
            <w:pPr>
              <w:pStyle w:val="TableParagraph"/>
              <w:ind w:left="112" w:right="209"/>
              <w:rPr>
                <w:sz w:val="24"/>
                <w:lang w:val="ru-RU"/>
              </w:rPr>
            </w:pPr>
            <w:r w:rsidRPr="00FB1D58">
              <w:rPr>
                <w:sz w:val="24"/>
                <w:lang w:val="ru-RU"/>
              </w:rPr>
              <w:t>Формирование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воспитательной</w:t>
            </w:r>
            <w:r w:rsidRPr="00FB1D58">
              <w:rPr>
                <w:spacing w:val="-14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среды,</w:t>
            </w:r>
            <w:r w:rsidRPr="00FB1D58">
              <w:rPr>
                <w:spacing w:val="-57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включение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B1D58">
              <w:rPr>
                <w:sz w:val="24"/>
                <w:lang w:val="ru-RU"/>
              </w:rPr>
              <w:t>обучающихся</w:t>
            </w:r>
            <w:proofErr w:type="gramEnd"/>
            <w:r w:rsidRPr="00FB1D58">
              <w:rPr>
                <w:sz w:val="24"/>
                <w:lang w:val="ru-RU"/>
              </w:rPr>
              <w:t xml:space="preserve"> в</w:t>
            </w:r>
            <w:r w:rsidRPr="00FB1D58">
              <w:rPr>
                <w:spacing w:val="1"/>
                <w:sz w:val="24"/>
                <w:lang w:val="ru-RU"/>
              </w:rPr>
              <w:t xml:space="preserve"> </w:t>
            </w:r>
            <w:r w:rsidRPr="00FB1D58">
              <w:rPr>
                <w:sz w:val="24"/>
                <w:lang w:val="ru-RU"/>
              </w:rPr>
              <w:t>социально-активную</w:t>
            </w:r>
          </w:p>
          <w:p w:rsidR="00FB1D58" w:rsidRDefault="00FB1D58" w:rsidP="006623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410" w:type="dxa"/>
          </w:tcPr>
          <w:p w:rsidR="00FB1D58" w:rsidRDefault="00FB1D58" w:rsidP="00662353">
            <w:proofErr w:type="spellStart"/>
            <w:r w:rsidRPr="00793F59">
              <w:rPr>
                <w:sz w:val="24"/>
              </w:rPr>
              <w:t>Все</w:t>
            </w:r>
            <w:proofErr w:type="spellEnd"/>
            <w:r w:rsidRPr="00793F59">
              <w:rPr>
                <w:spacing w:val="-3"/>
                <w:sz w:val="24"/>
              </w:rPr>
              <w:t xml:space="preserve"> </w:t>
            </w:r>
            <w:proofErr w:type="spellStart"/>
            <w:r w:rsidRPr="00793F59">
              <w:rPr>
                <w:sz w:val="24"/>
              </w:rPr>
              <w:t>секторы</w:t>
            </w:r>
            <w:proofErr w:type="spellEnd"/>
          </w:p>
        </w:tc>
      </w:tr>
    </w:tbl>
    <w:p w:rsidR="00F6241D" w:rsidRDefault="00F6241D"/>
    <w:sectPr w:rsidR="00F6241D" w:rsidSect="00FB1D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D58"/>
    <w:rsid w:val="00240CD1"/>
    <w:rsid w:val="002D7D06"/>
    <w:rsid w:val="00535AD9"/>
    <w:rsid w:val="00BE244E"/>
    <w:rsid w:val="00BF7460"/>
    <w:rsid w:val="00C91B56"/>
    <w:rsid w:val="00D7216A"/>
    <w:rsid w:val="00EA1784"/>
    <w:rsid w:val="00F6241D"/>
    <w:rsid w:val="00FB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D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D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D58"/>
    <w:rPr>
      <w:b/>
      <w:bCs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FB1D5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B1D58"/>
  </w:style>
  <w:style w:type="paragraph" w:customStyle="1" w:styleId="TableParagraph">
    <w:name w:val="Table Paragraph"/>
    <w:basedOn w:val="a"/>
    <w:uiPriority w:val="1"/>
    <w:qFormat/>
    <w:rsid w:val="00FB1D58"/>
  </w:style>
  <w:style w:type="paragraph" w:styleId="a6">
    <w:name w:val="Balloon Text"/>
    <w:basedOn w:val="a"/>
    <w:link w:val="a7"/>
    <w:uiPriority w:val="99"/>
    <w:semiHidden/>
    <w:unhideWhenUsed/>
    <w:rsid w:val="00FB1D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5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721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2025-11-15T08:00:00Z</cp:lastPrinted>
  <dcterms:created xsi:type="dcterms:W3CDTF">2024-03-04T08:36:00Z</dcterms:created>
  <dcterms:modified xsi:type="dcterms:W3CDTF">2025-11-15T08:41:00Z</dcterms:modified>
</cp:coreProperties>
</file>